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26" w:rsidRDefault="00E15826" w:rsidP="00E15826">
      <w:pPr>
        <w:pStyle w:val="a5"/>
        <w:spacing w:after="0" w:line="240" w:lineRule="auto"/>
        <w:ind w:right="-598"/>
        <w:jc w:val="right"/>
        <w:rPr>
          <w:b w:val="0"/>
          <w:sz w:val="22"/>
          <w:szCs w:val="22"/>
        </w:rPr>
      </w:pPr>
      <w:r w:rsidRPr="00C77EEF">
        <w:rPr>
          <w:b w:val="0"/>
          <w:sz w:val="22"/>
          <w:szCs w:val="22"/>
        </w:rPr>
        <w:t>П</w:t>
      </w:r>
      <w:r>
        <w:rPr>
          <w:b w:val="0"/>
          <w:sz w:val="22"/>
          <w:szCs w:val="22"/>
        </w:rPr>
        <w:t>риложение</w:t>
      </w:r>
      <w:r w:rsidRPr="00C77EEF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4</w:t>
      </w:r>
      <w:bookmarkStart w:id="0" w:name="_GoBack"/>
      <w:bookmarkEnd w:id="0"/>
      <w:r>
        <w:rPr>
          <w:b w:val="0"/>
          <w:sz w:val="22"/>
          <w:szCs w:val="22"/>
        </w:rPr>
        <w:t xml:space="preserve"> </w:t>
      </w:r>
      <w:r w:rsidRPr="00C77EEF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приложению №2 </w:t>
      </w:r>
    </w:p>
    <w:p w:rsidR="00E15826" w:rsidRDefault="00E15826" w:rsidP="00E15826">
      <w:pPr>
        <w:pStyle w:val="a5"/>
        <w:spacing w:after="0" w:line="240" w:lineRule="auto"/>
        <w:ind w:right="-59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распоряжения №_________ от «_____» ___________2019г.</w:t>
      </w:r>
    </w:p>
    <w:p w:rsidR="00E15826" w:rsidRPr="00C77EEF" w:rsidRDefault="00E15826" w:rsidP="00E15826">
      <w:pPr>
        <w:pStyle w:val="a5"/>
        <w:spacing w:after="0" w:line="240" w:lineRule="auto"/>
        <w:ind w:right="-59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Дорожная</w:t>
      </w:r>
      <w:r w:rsidRPr="00C77EEF">
        <w:rPr>
          <w:b w:val="0"/>
          <w:sz w:val="22"/>
          <w:szCs w:val="22"/>
        </w:rPr>
        <w:t xml:space="preserve"> карт</w:t>
      </w:r>
      <w:r>
        <w:rPr>
          <w:b w:val="0"/>
          <w:sz w:val="22"/>
          <w:szCs w:val="22"/>
        </w:rPr>
        <w:t>а (план мероприятий)</w:t>
      </w:r>
      <w:r w:rsidRPr="00C77EEF">
        <w:rPr>
          <w:b w:val="0"/>
          <w:sz w:val="22"/>
          <w:szCs w:val="22"/>
        </w:rPr>
        <w:t xml:space="preserve"> по реализации проекта</w:t>
      </w:r>
    </w:p>
    <w:p w:rsidR="00E15826" w:rsidRPr="00C77EEF" w:rsidRDefault="00E15826" w:rsidP="00E15826">
      <w:pPr>
        <w:pStyle w:val="a5"/>
        <w:spacing w:after="0" w:line="240" w:lineRule="auto"/>
        <w:ind w:right="-598"/>
        <w:jc w:val="right"/>
        <w:rPr>
          <w:b w:val="0"/>
          <w:sz w:val="22"/>
          <w:szCs w:val="22"/>
        </w:rPr>
      </w:pPr>
      <w:r w:rsidRPr="00C77EEF">
        <w:rPr>
          <w:b w:val="0"/>
          <w:sz w:val="22"/>
          <w:szCs w:val="22"/>
        </w:rPr>
        <w:t>«Модель инклюзивного образования в условиях</w:t>
      </w:r>
    </w:p>
    <w:p w:rsidR="00E15826" w:rsidRPr="00C77EEF" w:rsidRDefault="00E15826" w:rsidP="00E15826">
      <w:pPr>
        <w:pStyle w:val="a5"/>
        <w:spacing w:after="0" w:line="240" w:lineRule="auto"/>
        <w:ind w:right="-598"/>
        <w:jc w:val="right"/>
        <w:rPr>
          <w:b w:val="0"/>
          <w:sz w:val="22"/>
          <w:szCs w:val="22"/>
        </w:rPr>
      </w:pPr>
      <w:r w:rsidRPr="00C77EEF">
        <w:rPr>
          <w:b w:val="0"/>
          <w:sz w:val="22"/>
          <w:szCs w:val="22"/>
        </w:rPr>
        <w:t>муниципальной системы образования г. Дивногорска»</w:t>
      </w:r>
    </w:p>
    <w:p w:rsidR="008F07EB" w:rsidRPr="00501C22" w:rsidRDefault="008F07EB" w:rsidP="008F07EB">
      <w:pPr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07EB" w:rsidRPr="00B44AAD" w:rsidRDefault="006D5D4E" w:rsidP="00501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51"/>
        <w:gridCol w:w="5511"/>
        <w:gridCol w:w="2410"/>
        <w:gridCol w:w="3827"/>
        <w:gridCol w:w="2977"/>
      </w:tblGrid>
      <w:tr w:rsidR="00B44AAD" w:rsidRPr="00B44AAD" w:rsidTr="00501C22">
        <w:tc>
          <w:tcPr>
            <w:tcW w:w="551" w:type="dxa"/>
          </w:tcPr>
          <w:p w:rsidR="00EF5542" w:rsidRPr="00B44AAD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11" w:type="dxa"/>
          </w:tcPr>
          <w:p w:rsidR="00EF5542" w:rsidRPr="00B44AAD" w:rsidRDefault="00EF5542" w:rsidP="00EB0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EB08CF"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</w:tcPr>
          <w:p w:rsidR="00EF5542" w:rsidRPr="00B44AAD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EF5542" w:rsidRPr="00B44AAD" w:rsidRDefault="00EF5542" w:rsidP="00EF5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977" w:type="dxa"/>
          </w:tcPr>
          <w:p w:rsidR="00EF5542" w:rsidRPr="00B44AAD" w:rsidRDefault="00EF5542" w:rsidP="0052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A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r w:rsidR="005227A9">
              <w:rPr>
                <w:rFonts w:ascii="Times New Roman" w:hAnsi="Times New Roman" w:cs="Times New Roman"/>
                <w:b/>
                <w:sz w:val="24"/>
                <w:szCs w:val="24"/>
              </w:rPr>
              <w:t>енный</w:t>
            </w:r>
          </w:p>
        </w:tc>
      </w:tr>
      <w:tr w:rsidR="00B44AAD" w:rsidRPr="00B44AAD" w:rsidTr="00501C22">
        <w:tc>
          <w:tcPr>
            <w:tcW w:w="551" w:type="dxa"/>
          </w:tcPr>
          <w:p w:rsidR="00971E19" w:rsidRPr="006F3477" w:rsidRDefault="00971E19" w:rsidP="00EF5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</w:tcPr>
          <w:p w:rsidR="00971E19" w:rsidRPr="006F3477" w:rsidRDefault="00CA1386" w:rsidP="00CA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курсы ПК (ИПК) с учетом пожеланий участников проекта</w:t>
            </w:r>
          </w:p>
        </w:tc>
        <w:tc>
          <w:tcPr>
            <w:tcW w:w="2410" w:type="dxa"/>
          </w:tcPr>
          <w:p w:rsidR="00971E19" w:rsidRPr="006F3477" w:rsidRDefault="005227A9" w:rsidP="0052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июнь, </w:t>
            </w:r>
            <w:r w:rsidR="00CA1386" w:rsidRPr="006F34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971E19" w:rsidRPr="006F3477" w:rsidRDefault="00CA1386" w:rsidP="00CA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Сформирована заявка, подписано соглашение между ОО и ИПК</w:t>
            </w:r>
          </w:p>
        </w:tc>
        <w:tc>
          <w:tcPr>
            <w:tcW w:w="2977" w:type="dxa"/>
          </w:tcPr>
          <w:p w:rsidR="00971E19" w:rsidRPr="006F3477" w:rsidRDefault="00CA1386" w:rsidP="00CA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Воеводина Е.С.</w:t>
            </w:r>
          </w:p>
        </w:tc>
      </w:tr>
      <w:tr w:rsidR="006F3477" w:rsidRPr="00B44AAD" w:rsidTr="00501C22">
        <w:tc>
          <w:tcPr>
            <w:tcW w:w="551" w:type="dxa"/>
          </w:tcPr>
          <w:p w:rsidR="006F3477" w:rsidRPr="00B44AAD" w:rsidRDefault="006F3477" w:rsidP="006F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1" w:type="dxa"/>
          </w:tcPr>
          <w:p w:rsidR="006F3477" w:rsidRPr="00B44AAD" w:rsidRDefault="006F3477" w:rsidP="00C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обратной связи по курсам через анкетирование</w:t>
            </w:r>
            <w:r w:rsidR="00522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A9" w:rsidRPr="005227A9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де</w:t>
            </w:r>
            <w:r w:rsidR="00CC45D6">
              <w:rPr>
                <w:rFonts w:ascii="Times New Roman" w:hAnsi="Times New Roman" w:cs="Times New Roman"/>
                <w:sz w:val="24"/>
                <w:szCs w:val="24"/>
              </w:rPr>
              <w:t xml:space="preserve">фицитов и оформление заказа на </w:t>
            </w:r>
            <w:r w:rsidR="005227A9" w:rsidRPr="005227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CC45D6">
              <w:rPr>
                <w:rFonts w:ascii="Times New Roman" w:hAnsi="Times New Roman" w:cs="Times New Roman"/>
                <w:sz w:val="24"/>
                <w:szCs w:val="24"/>
              </w:rPr>
              <w:t xml:space="preserve"> в ИПК</w:t>
            </w:r>
          </w:p>
        </w:tc>
        <w:tc>
          <w:tcPr>
            <w:tcW w:w="2410" w:type="dxa"/>
          </w:tcPr>
          <w:p w:rsidR="006F3477" w:rsidRPr="00B44AAD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окончанию курса</w:t>
            </w:r>
            <w:r w:rsidR="00CC45D6">
              <w:rPr>
                <w:rFonts w:ascii="Times New Roman" w:hAnsi="Times New Roman" w:cs="Times New Roman"/>
                <w:sz w:val="24"/>
                <w:szCs w:val="24"/>
              </w:rPr>
              <w:t>, 2 раза в год</w:t>
            </w:r>
          </w:p>
        </w:tc>
        <w:tc>
          <w:tcPr>
            <w:tcW w:w="3827" w:type="dxa"/>
          </w:tcPr>
          <w:p w:rsidR="006F3477" w:rsidRPr="00B44AAD" w:rsidRDefault="006F3477" w:rsidP="0052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представление о курсе</w:t>
            </w:r>
          </w:p>
        </w:tc>
        <w:tc>
          <w:tcPr>
            <w:tcW w:w="2977" w:type="dxa"/>
          </w:tcPr>
          <w:p w:rsidR="006F3477" w:rsidRPr="00B44AAD" w:rsidRDefault="005227A9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 Е.С.</w:t>
            </w:r>
          </w:p>
        </w:tc>
      </w:tr>
      <w:tr w:rsidR="00CC45D6" w:rsidRPr="00B44AAD" w:rsidTr="00501C22">
        <w:tc>
          <w:tcPr>
            <w:tcW w:w="551" w:type="dxa"/>
          </w:tcPr>
          <w:p w:rsidR="00CC45D6" w:rsidRDefault="00CC45D6" w:rsidP="006F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1" w:type="dxa"/>
          </w:tcPr>
          <w:p w:rsidR="00CC45D6" w:rsidRDefault="00CC45D6" w:rsidP="00C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7A9">
              <w:rPr>
                <w:rFonts w:ascii="Times New Roman" w:hAnsi="Times New Roman" w:cs="Times New Roman"/>
                <w:sz w:val="24"/>
                <w:szCs w:val="24"/>
              </w:rPr>
              <w:t>ыявление образовательных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фицитов и оформление заказа на </w:t>
            </w:r>
            <w:r w:rsidRPr="005227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ИПК</w:t>
            </w:r>
          </w:p>
        </w:tc>
        <w:tc>
          <w:tcPr>
            <w:tcW w:w="2410" w:type="dxa"/>
          </w:tcPr>
          <w:p w:rsidR="00CC45D6" w:rsidRDefault="00CC45D6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</w:tcPr>
          <w:p w:rsidR="00CC45D6" w:rsidRDefault="00CC45D6" w:rsidP="0052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заявки</w:t>
            </w:r>
          </w:p>
        </w:tc>
        <w:tc>
          <w:tcPr>
            <w:tcW w:w="2977" w:type="dxa"/>
          </w:tcPr>
          <w:p w:rsidR="00CC45D6" w:rsidRDefault="00CC45D6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Е.С.</w:t>
            </w:r>
          </w:p>
        </w:tc>
      </w:tr>
      <w:tr w:rsidR="006F3477" w:rsidRPr="00B44AAD" w:rsidTr="00501C22">
        <w:trPr>
          <w:trHeight w:val="640"/>
        </w:trPr>
        <w:tc>
          <w:tcPr>
            <w:tcW w:w="551" w:type="dxa"/>
          </w:tcPr>
          <w:p w:rsidR="006F3477" w:rsidRDefault="00CC45D6" w:rsidP="006F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1" w:type="dxa"/>
          </w:tcPr>
          <w:p w:rsidR="006F3477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предложений ИПК РО и формирование заявки с учетом рекомендаций</w:t>
            </w:r>
          </w:p>
        </w:tc>
        <w:tc>
          <w:tcPr>
            <w:tcW w:w="2410" w:type="dxa"/>
          </w:tcPr>
          <w:p w:rsidR="006F3477" w:rsidRDefault="006F3477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3477" w:rsidRDefault="00E50F9A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дополнительных заявок на курсы</w:t>
            </w:r>
          </w:p>
        </w:tc>
        <w:tc>
          <w:tcPr>
            <w:tcW w:w="2977" w:type="dxa"/>
          </w:tcPr>
          <w:p w:rsidR="006F3477" w:rsidRDefault="008F0625" w:rsidP="006F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477">
              <w:rPr>
                <w:rFonts w:ascii="Times New Roman" w:hAnsi="Times New Roman" w:cs="Times New Roman"/>
                <w:sz w:val="24"/>
                <w:szCs w:val="24"/>
              </w:rPr>
              <w:t>Воеводина Е.С.</w:t>
            </w:r>
          </w:p>
        </w:tc>
      </w:tr>
    </w:tbl>
    <w:p w:rsidR="00B44AAD" w:rsidRPr="00B44AAD" w:rsidRDefault="00B44AAD" w:rsidP="00501C22">
      <w:pPr>
        <w:rPr>
          <w:rFonts w:ascii="Times New Roman" w:hAnsi="Times New Roman" w:cs="Times New Roman"/>
          <w:sz w:val="24"/>
          <w:szCs w:val="24"/>
        </w:rPr>
      </w:pPr>
    </w:p>
    <w:sectPr w:rsidR="00B44AAD" w:rsidRPr="00B44AAD" w:rsidSect="00501C22">
      <w:pgSz w:w="16838" w:h="11906" w:orient="landscape"/>
      <w:pgMar w:top="851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0684"/>
    <w:multiLevelType w:val="hybridMultilevel"/>
    <w:tmpl w:val="E38E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26CDC"/>
    <w:multiLevelType w:val="hybridMultilevel"/>
    <w:tmpl w:val="AAE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42"/>
    <w:rsid w:val="000169D9"/>
    <w:rsid w:val="000C6E67"/>
    <w:rsid w:val="000E1FFA"/>
    <w:rsid w:val="00114C8D"/>
    <w:rsid w:val="001A5F90"/>
    <w:rsid w:val="00242C65"/>
    <w:rsid w:val="002B31FD"/>
    <w:rsid w:val="00371C13"/>
    <w:rsid w:val="003E46F0"/>
    <w:rsid w:val="00430104"/>
    <w:rsid w:val="00446CAD"/>
    <w:rsid w:val="00501C22"/>
    <w:rsid w:val="005227A9"/>
    <w:rsid w:val="005E2F74"/>
    <w:rsid w:val="00602A95"/>
    <w:rsid w:val="006D5D4E"/>
    <w:rsid w:val="006F3477"/>
    <w:rsid w:val="007632AE"/>
    <w:rsid w:val="00862803"/>
    <w:rsid w:val="008E488E"/>
    <w:rsid w:val="008F0625"/>
    <w:rsid w:val="008F07EB"/>
    <w:rsid w:val="00911E02"/>
    <w:rsid w:val="00971E19"/>
    <w:rsid w:val="009968DF"/>
    <w:rsid w:val="00A87B54"/>
    <w:rsid w:val="00AA7B2D"/>
    <w:rsid w:val="00AB2EC3"/>
    <w:rsid w:val="00AB6155"/>
    <w:rsid w:val="00B01353"/>
    <w:rsid w:val="00B44AAD"/>
    <w:rsid w:val="00C91AC9"/>
    <w:rsid w:val="00CA1386"/>
    <w:rsid w:val="00CC45D6"/>
    <w:rsid w:val="00D548D3"/>
    <w:rsid w:val="00D81E0E"/>
    <w:rsid w:val="00E15826"/>
    <w:rsid w:val="00E20439"/>
    <w:rsid w:val="00E50F9A"/>
    <w:rsid w:val="00EB08CF"/>
    <w:rsid w:val="00EB5E63"/>
    <w:rsid w:val="00EF5542"/>
    <w:rsid w:val="00F666F9"/>
    <w:rsid w:val="00F66F3C"/>
    <w:rsid w:val="00FE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4672"/>
  <w15:docId w15:val="{B7CD4055-96A8-4883-A97D-0F73DA2A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E1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F07EB"/>
    <w:pPr>
      <w:spacing w:after="200" w:line="276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8F07EB"/>
    <w:rPr>
      <w:rFonts w:ascii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1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direktor</cp:lastModifiedBy>
  <cp:revision>6</cp:revision>
  <cp:lastPrinted>2019-12-18T06:01:00Z</cp:lastPrinted>
  <dcterms:created xsi:type="dcterms:W3CDTF">2019-02-21T14:53:00Z</dcterms:created>
  <dcterms:modified xsi:type="dcterms:W3CDTF">2019-12-18T06:20:00Z</dcterms:modified>
</cp:coreProperties>
</file>